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31E30" w:rsidRDefault="00AB5B5E" w:rsidP="00A86B6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09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>9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3F0ED2">
        <w:rPr>
          <w:sz w:val="28"/>
          <w:szCs w:val="28"/>
          <w:lang w:val="uk-UA"/>
        </w:rPr>
        <w:t xml:space="preserve">                      </w:t>
      </w:r>
      <w:r w:rsidR="00A86B6F" w:rsidRPr="003F0ED2">
        <w:rPr>
          <w:sz w:val="28"/>
          <w:szCs w:val="28"/>
          <w:u w:val="single"/>
          <w:lang w:val="uk-UA"/>
        </w:rPr>
        <w:t>№</w:t>
      </w:r>
      <w:r w:rsidR="00814A09">
        <w:rPr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  <w:r w:rsidR="00814A09">
        <w:rPr>
          <w:sz w:val="28"/>
          <w:szCs w:val="28"/>
          <w:u w:val="single"/>
          <w:lang w:val="uk-UA"/>
        </w:rPr>
        <w:t>232</w:t>
      </w:r>
    </w:p>
    <w:p w:rsidR="00931E30" w:rsidRDefault="00931E30" w:rsidP="00A86B6F">
      <w:pPr>
        <w:jc w:val="both"/>
        <w:rPr>
          <w:sz w:val="28"/>
          <w:szCs w:val="28"/>
          <w:u w:val="single"/>
          <w:lang w:val="uk-UA"/>
        </w:rPr>
      </w:pPr>
    </w:p>
    <w:p w:rsidR="00A86B6F" w:rsidRPr="003F0ED2" w:rsidRDefault="00A86B6F" w:rsidP="00A86B6F">
      <w:pPr>
        <w:jc w:val="both"/>
        <w:rPr>
          <w:sz w:val="28"/>
          <w:szCs w:val="28"/>
          <w:u w:val="single"/>
          <w:lang w:val="uk-UA"/>
        </w:rPr>
      </w:pP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B77E63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B77E63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           </w:t>
      </w:r>
      <w:r w:rsidR="000818D5">
        <w:rPr>
          <w:sz w:val="28"/>
          <w:szCs w:val="28"/>
          <w:lang w:val="uk-UA"/>
        </w:rPr>
        <w:t xml:space="preserve"> в м.</w:t>
      </w:r>
      <w:r>
        <w:rPr>
          <w:sz w:val="28"/>
          <w:szCs w:val="28"/>
          <w:lang w:val="uk-UA"/>
        </w:rPr>
        <w:t>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B77E63" w:rsidRDefault="00D05FB8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 w:rsidRPr="00792C3A">
        <w:rPr>
          <w:sz w:val="28"/>
          <w:szCs w:val="28"/>
          <w:lang w:val="uk-UA"/>
        </w:rPr>
        <w:t>1</w:t>
      </w:r>
      <w:r w:rsidR="00936F33" w:rsidRPr="00792C3A">
        <w:rPr>
          <w:sz w:val="28"/>
          <w:szCs w:val="28"/>
          <w:lang w:val="uk-UA"/>
        </w:rPr>
        <w:t>.</w:t>
      </w:r>
      <w:r w:rsidR="000B3436" w:rsidRPr="00792C3A">
        <w:rPr>
          <w:sz w:val="28"/>
          <w:szCs w:val="28"/>
          <w:lang w:val="uk-UA"/>
        </w:rPr>
        <w:t xml:space="preserve">Погодити КП «ЖЕО №2» переоформлення  особового  рахунку  </w:t>
      </w:r>
      <w:r w:rsidR="006C7DC7" w:rsidRPr="00792C3A">
        <w:rPr>
          <w:sz w:val="28"/>
          <w:szCs w:val="28"/>
          <w:lang w:val="uk-UA"/>
        </w:rPr>
        <w:t>к</w:t>
      </w:r>
      <w:r w:rsidR="00EA68A8" w:rsidRPr="00792C3A">
        <w:rPr>
          <w:sz w:val="28"/>
          <w:szCs w:val="28"/>
          <w:lang w:val="uk-UA"/>
        </w:rPr>
        <w:t>вартири</w:t>
      </w:r>
      <w:r w:rsidR="00B404F0">
        <w:rPr>
          <w:sz w:val="28"/>
          <w:szCs w:val="28"/>
          <w:lang w:val="uk-UA"/>
        </w:rPr>
        <w:t xml:space="preserve"> </w:t>
      </w:r>
      <w:r w:rsidR="006C7DC7" w:rsidRPr="00792C3A">
        <w:rPr>
          <w:sz w:val="28"/>
          <w:szCs w:val="28"/>
          <w:lang w:val="uk-UA"/>
        </w:rPr>
        <w:t xml:space="preserve"> №</w:t>
      </w:r>
      <w:r w:rsidR="00A62FF9">
        <w:rPr>
          <w:sz w:val="28"/>
          <w:szCs w:val="28"/>
          <w:lang w:val="uk-UA"/>
        </w:rPr>
        <w:t>29</w:t>
      </w:r>
      <w:r w:rsidR="00DA373D" w:rsidRPr="00792C3A">
        <w:rPr>
          <w:sz w:val="28"/>
          <w:szCs w:val="28"/>
          <w:lang w:val="uk-UA"/>
        </w:rPr>
        <w:t xml:space="preserve"> </w:t>
      </w:r>
      <w:r w:rsidR="000B3436" w:rsidRPr="00792C3A">
        <w:rPr>
          <w:sz w:val="28"/>
          <w:szCs w:val="28"/>
          <w:lang w:val="uk-UA"/>
        </w:rPr>
        <w:t xml:space="preserve">по </w:t>
      </w:r>
      <w:proofErr w:type="spellStart"/>
      <w:r w:rsidR="00B404F0">
        <w:rPr>
          <w:sz w:val="28"/>
          <w:szCs w:val="28"/>
          <w:lang w:val="uk-UA"/>
        </w:rPr>
        <w:t>пров</w:t>
      </w:r>
      <w:proofErr w:type="spellEnd"/>
      <w:r w:rsidR="000B3436" w:rsidRPr="00792C3A">
        <w:rPr>
          <w:sz w:val="28"/>
          <w:szCs w:val="28"/>
          <w:lang w:val="uk-UA"/>
        </w:rPr>
        <w:t xml:space="preserve">. </w:t>
      </w:r>
      <w:r w:rsidR="00A62FF9">
        <w:rPr>
          <w:sz w:val="28"/>
          <w:szCs w:val="28"/>
          <w:lang w:val="uk-UA"/>
        </w:rPr>
        <w:t>Заячому, 8А</w:t>
      </w:r>
      <w:r w:rsidR="00B404F0">
        <w:rPr>
          <w:sz w:val="28"/>
          <w:szCs w:val="28"/>
          <w:lang w:val="uk-UA"/>
        </w:rPr>
        <w:t xml:space="preserve">,  </w:t>
      </w:r>
      <w:r w:rsidR="000B3436" w:rsidRPr="00792C3A">
        <w:rPr>
          <w:sz w:val="28"/>
          <w:szCs w:val="28"/>
          <w:lang w:val="uk-UA"/>
        </w:rPr>
        <w:t xml:space="preserve"> з основного квартиронаймача  </w:t>
      </w:r>
      <w:r w:rsidR="00A62FF9">
        <w:rPr>
          <w:sz w:val="28"/>
          <w:szCs w:val="28"/>
          <w:lang w:val="uk-UA"/>
        </w:rPr>
        <w:t>Сорочинської Світлани Григорівни</w:t>
      </w:r>
      <w:r w:rsidR="002D7D20" w:rsidRPr="00792C3A">
        <w:rPr>
          <w:sz w:val="28"/>
          <w:szCs w:val="28"/>
          <w:lang w:val="uk-UA"/>
        </w:rPr>
        <w:t xml:space="preserve"> у зв’язку зі смертю (свідоцтво про смерть серія   І-КЕ №</w:t>
      </w:r>
      <w:r w:rsidR="00A62FF9">
        <w:rPr>
          <w:sz w:val="28"/>
          <w:szCs w:val="28"/>
          <w:lang w:val="uk-UA"/>
        </w:rPr>
        <w:t>569750</w:t>
      </w:r>
      <w:r w:rsidR="002D7D20" w:rsidRPr="00792C3A">
        <w:rPr>
          <w:sz w:val="28"/>
          <w:szCs w:val="28"/>
          <w:lang w:val="uk-UA"/>
        </w:rPr>
        <w:t xml:space="preserve"> від </w:t>
      </w:r>
      <w:r w:rsidR="00A62FF9">
        <w:rPr>
          <w:sz w:val="28"/>
          <w:szCs w:val="28"/>
          <w:lang w:val="uk-UA"/>
        </w:rPr>
        <w:t>04</w:t>
      </w:r>
      <w:r w:rsidR="002D7D20" w:rsidRPr="00792C3A">
        <w:rPr>
          <w:sz w:val="28"/>
          <w:szCs w:val="28"/>
          <w:lang w:val="uk-UA"/>
        </w:rPr>
        <w:t>.</w:t>
      </w:r>
      <w:r w:rsidR="00F85F80" w:rsidRPr="00792C3A">
        <w:rPr>
          <w:sz w:val="28"/>
          <w:szCs w:val="28"/>
          <w:lang w:val="uk-UA"/>
        </w:rPr>
        <w:t>0</w:t>
      </w:r>
      <w:r w:rsidR="00A62FF9">
        <w:rPr>
          <w:sz w:val="28"/>
          <w:szCs w:val="28"/>
          <w:lang w:val="uk-UA"/>
        </w:rPr>
        <w:t>8</w:t>
      </w:r>
      <w:r w:rsidR="000818D5" w:rsidRPr="00792C3A">
        <w:rPr>
          <w:sz w:val="28"/>
          <w:szCs w:val="28"/>
          <w:lang w:val="uk-UA"/>
        </w:rPr>
        <w:t>.202</w:t>
      </w:r>
      <w:r w:rsidR="00A62FF9">
        <w:rPr>
          <w:sz w:val="28"/>
          <w:szCs w:val="28"/>
          <w:lang w:val="uk-UA"/>
        </w:rPr>
        <w:t>5</w:t>
      </w:r>
      <w:r w:rsidR="002D7D20" w:rsidRPr="00792C3A">
        <w:rPr>
          <w:sz w:val="28"/>
          <w:szCs w:val="28"/>
          <w:lang w:val="uk-UA"/>
        </w:rPr>
        <w:t xml:space="preserve"> р.)</w:t>
      </w:r>
      <w:r w:rsidR="000B3436" w:rsidRPr="00792C3A">
        <w:rPr>
          <w:sz w:val="28"/>
          <w:szCs w:val="28"/>
          <w:lang w:val="uk-UA"/>
        </w:rPr>
        <w:t xml:space="preserve"> на </w:t>
      </w:r>
      <w:r w:rsidR="00A62FF9">
        <w:rPr>
          <w:sz w:val="28"/>
          <w:szCs w:val="28"/>
          <w:lang w:val="uk-UA"/>
        </w:rPr>
        <w:t>Ярошенко Юлію Олександрівну</w:t>
      </w:r>
      <w:r w:rsidR="000B3436" w:rsidRPr="00792C3A">
        <w:rPr>
          <w:sz w:val="28"/>
          <w:szCs w:val="28"/>
          <w:lang w:val="uk-UA"/>
        </w:rPr>
        <w:t>.</w:t>
      </w:r>
    </w:p>
    <w:p w:rsidR="00A62FF9" w:rsidRPr="00792C3A" w:rsidRDefault="00A62FF9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Pr="00792C3A">
        <w:rPr>
          <w:sz w:val="28"/>
          <w:szCs w:val="28"/>
          <w:lang w:val="uk-UA"/>
        </w:rPr>
        <w:t>Погодити КП «ЖЕО №2»</w:t>
      </w:r>
      <w:r>
        <w:rPr>
          <w:sz w:val="28"/>
          <w:szCs w:val="28"/>
          <w:lang w:val="uk-UA"/>
        </w:rPr>
        <w:t xml:space="preserve"> об’єднати особові рахунки: №065223 (квартиронаймач </w:t>
      </w:r>
      <w:proofErr w:type="spellStart"/>
      <w:r>
        <w:rPr>
          <w:sz w:val="28"/>
          <w:szCs w:val="28"/>
          <w:lang w:val="uk-UA"/>
        </w:rPr>
        <w:t>Ткалич</w:t>
      </w:r>
      <w:proofErr w:type="spellEnd"/>
      <w:r>
        <w:rPr>
          <w:sz w:val="28"/>
          <w:szCs w:val="28"/>
          <w:lang w:val="uk-UA"/>
        </w:rPr>
        <w:t xml:space="preserve"> Юрій Миколайович), жилою площею 10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 №065228 (квартиронаймач Логвиненко Марія Іванівна), жилою площею 29,4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</w:t>
      </w:r>
      <w:r w:rsidR="00690E54">
        <w:rPr>
          <w:sz w:val="28"/>
          <w:szCs w:val="28"/>
          <w:lang w:val="uk-UA"/>
        </w:rPr>
        <w:t xml:space="preserve"> квартири №</w:t>
      </w:r>
      <w:r>
        <w:rPr>
          <w:sz w:val="28"/>
          <w:szCs w:val="28"/>
          <w:lang w:val="uk-UA"/>
        </w:rPr>
        <w:t xml:space="preserve">140 по вул. </w:t>
      </w:r>
      <w:r w:rsidR="00690E54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имона Петлюри, 45, та  </w:t>
      </w:r>
      <w:r w:rsidR="00690E54">
        <w:rPr>
          <w:sz w:val="28"/>
          <w:szCs w:val="28"/>
          <w:lang w:val="uk-UA"/>
        </w:rPr>
        <w:t xml:space="preserve">об’єднаний особовий рахунок </w:t>
      </w:r>
      <w:r w:rsidR="006750FD">
        <w:rPr>
          <w:sz w:val="28"/>
          <w:szCs w:val="28"/>
          <w:lang w:val="uk-UA"/>
        </w:rPr>
        <w:t xml:space="preserve"> </w:t>
      </w:r>
      <w:r w:rsidR="00690E54">
        <w:rPr>
          <w:sz w:val="28"/>
          <w:szCs w:val="28"/>
          <w:lang w:val="uk-UA"/>
        </w:rPr>
        <w:t xml:space="preserve">переоформити на квартиронаймача </w:t>
      </w:r>
      <w:proofErr w:type="spellStart"/>
      <w:r w:rsidR="00690E54">
        <w:rPr>
          <w:sz w:val="28"/>
          <w:szCs w:val="28"/>
          <w:lang w:val="uk-UA"/>
        </w:rPr>
        <w:t>Ткалича</w:t>
      </w:r>
      <w:proofErr w:type="spellEnd"/>
      <w:r w:rsidR="00690E54">
        <w:rPr>
          <w:sz w:val="28"/>
          <w:szCs w:val="28"/>
          <w:lang w:val="uk-UA"/>
        </w:rPr>
        <w:t xml:space="preserve"> Юрія Миколайовича (за згодою сторін).</w:t>
      </w:r>
    </w:p>
    <w:p w:rsidR="002F63FE" w:rsidRDefault="006750FD" w:rsidP="002F63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517DA" w:rsidRPr="00792C3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>
        <w:rPr>
          <w:sz w:val="28"/>
          <w:szCs w:val="28"/>
          <w:lang w:val="uk-UA"/>
        </w:rPr>
        <w:t xml:space="preserve">Наталія </w:t>
      </w:r>
      <w:proofErr w:type="spellStart"/>
      <w:r>
        <w:rPr>
          <w:sz w:val="28"/>
          <w:szCs w:val="28"/>
          <w:lang w:val="uk-UA"/>
        </w:rPr>
        <w:t>Варига</w:t>
      </w:r>
      <w:proofErr w:type="spellEnd"/>
      <w:r w:rsidR="00EE7C5D" w:rsidRPr="00792C3A">
        <w:rPr>
          <w:sz w:val="28"/>
          <w:szCs w:val="28"/>
          <w:lang w:val="uk-UA"/>
        </w:rPr>
        <w:t>)</w:t>
      </w:r>
      <w:r w:rsidR="007517DA" w:rsidRPr="00792C3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792C3A">
        <w:rPr>
          <w:sz w:val="28"/>
          <w:szCs w:val="28"/>
          <w:lang w:val="uk-UA"/>
        </w:rPr>
        <w:t xml:space="preserve"> </w:t>
      </w:r>
      <w:r w:rsidR="00A2786F" w:rsidRPr="00792C3A">
        <w:rPr>
          <w:sz w:val="28"/>
          <w:szCs w:val="28"/>
          <w:lang w:val="uk-UA"/>
        </w:rPr>
        <w:t>КП «Житлово-експлуатаційна організація №2»</w:t>
      </w:r>
      <w:r w:rsidR="007E3A04" w:rsidRPr="00792C3A">
        <w:rPr>
          <w:sz w:val="28"/>
          <w:szCs w:val="28"/>
          <w:lang w:val="uk-UA"/>
        </w:rPr>
        <w:t>.</w:t>
      </w:r>
      <w:r w:rsidR="00A2786F" w:rsidRPr="00792C3A">
        <w:rPr>
          <w:sz w:val="28"/>
          <w:szCs w:val="28"/>
          <w:lang w:val="uk-UA"/>
        </w:rPr>
        <w:t xml:space="preserve">  </w:t>
      </w:r>
      <w:r w:rsidR="007E3A04" w:rsidRPr="00792C3A">
        <w:rPr>
          <w:sz w:val="28"/>
          <w:szCs w:val="28"/>
          <w:lang w:val="uk-UA"/>
        </w:rPr>
        <w:t xml:space="preserve"> </w:t>
      </w:r>
    </w:p>
    <w:p w:rsidR="002F63FE" w:rsidRDefault="002F63FE" w:rsidP="002F63FE">
      <w:pPr>
        <w:ind w:firstLine="708"/>
        <w:jc w:val="both"/>
        <w:rPr>
          <w:sz w:val="28"/>
          <w:szCs w:val="28"/>
          <w:lang w:val="uk-UA"/>
        </w:rPr>
      </w:pPr>
    </w:p>
    <w:p w:rsidR="00A86B6F" w:rsidRDefault="007517DA" w:rsidP="002F63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3F0ED2" w:rsidRDefault="003F0ED2" w:rsidP="0043072B">
      <w:pPr>
        <w:jc w:val="both"/>
        <w:rPr>
          <w:sz w:val="28"/>
          <w:szCs w:val="28"/>
          <w:lang w:val="uk-UA"/>
        </w:rPr>
      </w:pPr>
    </w:p>
    <w:sectPr w:rsidR="003F0ED2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43E62"/>
    <w:rsid w:val="0005501F"/>
    <w:rsid w:val="00060A61"/>
    <w:rsid w:val="000818D5"/>
    <w:rsid w:val="000B3436"/>
    <w:rsid w:val="000F6B5F"/>
    <w:rsid w:val="001002E4"/>
    <w:rsid w:val="00106871"/>
    <w:rsid w:val="00121FEA"/>
    <w:rsid w:val="001305BF"/>
    <w:rsid w:val="00137F96"/>
    <w:rsid w:val="001531C2"/>
    <w:rsid w:val="00171E3A"/>
    <w:rsid w:val="0019543B"/>
    <w:rsid w:val="00203C46"/>
    <w:rsid w:val="0022101B"/>
    <w:rsid w:val="00226886"/>
    <w:rsid w:val="0025440D"/>
    <w:rsid w:val="00293CEB"/>
    <w:rsid w:val="002B55F8"/>
    <w:rsid w:val="002C50F2"/>
    <w:rsid w:val="002D7D20"/>
    <w:rsid w:val="002F63FE"/>
    <w:rsid w:val="002F7952"/>
    <w:rsid w:val="00322E67"/>
    <w:rsid w:val="00345CDA"/>
    <w:rsid w:val="00351706"/>
    <w:rsid w:val="003742A4"/>
    <w:rsid w:val="00380FF9"/>
    <w:rsid w:val="003A3E06"/>
    <w:rsid w:val="003F0ED2"/>
    <w:rsid w:val="004015ED"/>
    <w:rsid w:val="0043072B"/>
    <w:rsid w:val="0045395B"/>
    <w:rsid w:val="004727D7"/>
    <w:rsid w:val="00487763"/>
    <w:rsid w:val="00494DAA"/>
    <w:rsid w:val="00495312"/>
    <w:rsid w:val="00495A9C"/>
    <w:rsid w:val="004A40F8"/>
    <w:rsid w:val="004A495C"/>
    <w:rsid w:val="00505C00"/>
    <w:rsid w:val="00572DC2"/>
    <w:rsid w:val="00583AE2"/>
    <w:rsid w:val="00584CD5"/>
    <w:rsid w:val="00590617"/>
    <w:rsid w:val="00616CEE"/>
    <w:rsid w:val="00640074"/>
    <w:rsid w:val="00645B35"/>
    <w:rsid w:val="00645F7F"/>
    <w:rsid w:val="006750FD"/>
    <w:rsid w:val="00683F5F"/>
    <w:rsid w:val="00690E54"/>
    <w:rsid w:val="006B05A3"/>
    <w:rsid w:val="006C425F"/>
    <w:rsid w:val="006C7DC7"/>
    <w:rsid w:val="006E7350"/>
    <w:rsid w:val="006E7D8C"/>
    <w:rsid w:val="00750E49"/>
    <w:rsid w:val="007517DA"/>
    <w:rsid w:val="007609A5"/>
    <w:rsid w:val="0079126C"/>
    <w:rsid w:val="00792C3A"/>
    <w:rsid w:val="007C06D3"/>
    <w:rsid w:val="007E3A04"/>
    <w:rsid w:val="007E7EF3"/>
    <w:rsid w:val="00814A09"/>
    <w:rsid w:val="00850306"/>
    <w:rsid w:val="00854764"/>
    <w:rsid w:val="00881E0A"/>
    <w:rsid w:val="008965EA"/>
    <w:rsid w:val="00897478"/>
    <w:rsid w:val="008B4E12"/>
    <w:rsid w:val="008C11BB"/>
    <w:rsid w:val="00900105"/>
    <w:rsid w:val="00931E30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2EEC"/>
    <w:rsid w:val="009C5CCF"/>
    <w:rsid w:val="009E6D55"/>
    <w:rsid w:val="009F768C"/>
    <w:rsid w:val="00A2786F"/>
    <w:rsid w:val="00A472D2"/>
    <w:rsid w:val="00A62FF9"/>
    <w:rsid w:val="00A73EFC"/>
    <w:rsid w:val="00A7448F"/>
    <w:rsid w:val="00A754E1"/>
    <w:rsid w:val="00A81BC3"/>
    <w:rsid w:val="00A86B6F"/>
    <w:rsid w:val="00AA63CF"/>
    <w:rsid w:val="00AB5B5E"/>
    <w:rsid w:val="00AC2CDC"/>
    <w:rsid w:val="00AE2DF1"/>
    <w:rsid w:val="00B404F0"/>
    <w:rsid w:val="00B7162F"/>
    <w:rsid w:val="00B77E63"/>
    <w:rsid w:val="00B84887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44AF3"/>
    <w:rsid w:val="00D813A1"/>
    <w:rsid w:val="00D851EF"/>
    <w:rsid w:val="00DA373D"/>
    <w:rsid w:val="00DD3561"/>
    <w:rsid w:val="00DF4D9A"/>
    <w:rsid w:val="00E0068E"/>
    <w:rsid w:val="00E0613B"/>
    <w:rsid w:val="00E556A3"/>
    <w:rsid w:val="00E6357A"/>
    <w:rsid w:val="00E766CA"/>
    <w:rsid w:val="00E8165E"/>
    <w:rsid w:val="00E94FA5"/>
    <w:rsid w:val="00E96B09"/>
    <w:rsid w:val="00EA68A8"/>
    <w:rsid w:val="00EB115A"/>
    <w:rsid w:val="00EC7ACD"/>
    <w:rsid w:val="00EE5A8F"/>
    <w:rsid w:val="00EE7C5D"/>
    <w:rsid w:val="00F42A08"/>
    <w:rsid w:val="00F532BD"/>
    <w:rsid w:val="00F85F80"/>
    <w:rsid w:val="00FB3305"/>
    <w:rsid w:val="00FB652F"/>
    <w:rsid w:val="00FC4D09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38FB9-DED4-481B-8154-A07AB8D05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121</cp:revision>
  <cp:lastPrinted>2025-07-23T11:20:00Z</cp:lastPrinted>
  <dcterms:created xsi:type="dcterms:W3CDTF">2020-12-22T08:19:00Z</dcterms:created>
  <dcterms:modified xsi:type="dcterms:W3CDTF">2025-09-16T06:07:00Z</dcterms:modified>
</cp:coreProperties>
</file>